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275B5" w14:textId="77777777" w:rsidR="00263441" w:rsidRPr="00FD1C7A" w:rsidRDefault="00263441" w:rsidP="00263441">
      <w:pPr>
        <w:shd w:val="clear" w:color="auto" w:fill="FFFFFF"/>
        <w:spacing w:after="0" w:line="234" w:lineRule="atLeast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bookmarkStart w:id="0" w:name="muc_2"/>
      <w:bookmarkStart w:id="1" w:name="_GoBack"/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Mẫu 02A-HD KĐ.ĐG 2023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63441" w:rsidRPr="00FD1C7A" w14:paraId="453C8385" w14:textId="77777777" w:rsidTr="0026344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14:paraId="24FA5F8C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ĐẢNG BỘ ….</w:t>
            </w:r>
          </w:p>
          <w:p w14:paraId="34303994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DBF31" w14:textId="77777777" w:rsidR="00263441" w:rsidRPr="00FD1C7A" w:rsidRDefault="00263441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ĐẢNG CỘNG SẢN VIỆT NAM</w:t>
            </w: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br/>
              <w:t>---------------</w:t>
            </w:r>
          </w:p>
        </w:tc>
      </w:tr>
      <w:tr w:rsidR="00263441" w:rsidRPr="00FD1C7A" w14:paraId="3D2DE16B" w14:textId="77777777" w:rsidTr="0026344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56D7" w14:textId="77777777" w:rsidR="00263441" w:rsidRPr="00FD1C7A" w:rsidRDefault="00263441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64190" w14:textId="77777777" w:rsidR="00263441" w:rsidRPr="00FD1C7A" w:rsidRDefault="00263441" w:rsidP="00263441">
            <w:pPr>
              <w:spacing w:before="120" w:after="120" w:line="234" w:lineRule="atLeast"/>
              <w:jc w:val="righ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…., ngày… tháng…. năm…..</w:t>
            </w:r>
          </w:p>
        </w:tc>
      </w:tr>
    </w:tbl>
    <w:p w14:paraId="242D90E0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</w:t>
      </w:r>
    </w:p>
    <w:p w14:paraId="031BB466" w14:textId="77777777" w:rsidR="00263441" w:rsidRPr="00FD1C7A" w:rsidRDefault="00263441" w:rsidP="00263441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bookmarkStart w:id="2" w:name="muc_2_name"/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BẢN KIỂM ĐIỂM CÁ NHÂN</w:t>
      </w:r>
      <w:bookmarkEnd w:id="2"/>
    </w:p>
    <w:p w14:paraId="58E46A6B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vi-VN"/>
        </w:rPr>
        <w:t>Năm....</w:t>
      </w:r>
    </w:p>
    <w:p w14:paraId="4DD38202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(Cá nhân không giữ chức lãnh đạo, quản lý)</w:t>
      </w:r>
    </w:p>
    <w:p w14:paraId="462F703A" w14:textId="537C86D2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Họ và tên:……………………………</w:t>
      </w:r>
      <w:r w:rsidR="005133E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</w:t>
      </w: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Ngày sinh: </w:t>
      </w:r>
      <w:r w:rsidR="005133E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</w:t>
      </w:r>
    </w:p>
    <w:p w14:paraId="24F13152" w14:textId="69166BF1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Đơn vị công tác:………………………Chi bộ</w:t>
      </w:r>
      <w:r w:rsidR="0005057E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......................................................</w:t>
      </w:r>
    </w:p>
    <w:p w14:paraId="53FDDEDF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I. Ưu điểm, kết quả đạt được</w:t>
      </w:r>
    </w:p>
    <w:p w14:paraId="4D5BE0CF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1.</w:t>
      </w: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14:paraId="58CC5032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263441" w:rsidRPr="00FD1C7A" w14:paraId="370382D7" w14:textId="77777777" w:rsidTr="00263441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14:paraId="312D76B1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14:paraId="382F26B0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14:paraId="03EC053C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14:paraId="1091735D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Kém</w:t>
            </w:r>
          </w:p>
        </w:tc>
      </w:tr>
    </w:tbl>
    <w:p w14:paraId="1CBF3398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2.</w:t>
      </w: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Việc thực hiện nhiệm vụ, quyền hạn và kết quả thực hiện các chỉ tiêu, nhiệm vụ được giao trong năm.</w:t>
      </w:r>
    </w:p>
    <w:p w14:paraId="6E2B1E9D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263441" w:rsidRPr="00FD1C7A" w14:paraId="739820AD" w14:textId="77777777" w:rsidTr="00263441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14:paraId="0742696B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14:paraId="19D2F56E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14:paraId="4D1E4258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14:paraId="1CE40B74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Kém</w:t>
            </w:r>
          </w:p>
        </w:tc>
      </w:tr>
    </w:tbl>
    <w:p w14:paraId="2E2A8E40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3.</w:t>
      </w: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Việc thực hiện cam kết tu dưỡng, rèn luyện, phấn đấu hằng năm</w:t>
      </w:r>
    </w:p>
    <w:p w14:paraId="319FFB67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II. Hạn chế, khuyết điểm và nguyên nhân</w:t>
      </w:r>
    </w:p>
    <w:p w14:paraId="617C6333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1.</w:t>
      </w: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Hạn chế, khuyết điểm.</w:t>
      </w:r>
    </w:p>
    <w:p w14:paraId="7BF691FC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2.</w:t>
      </w: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Nguyên nhân của hạn chế, khuyết điểm.</w:t>
      </w:r>
    </w:p>
    <w:p w14:paraId="3D4B776B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III. Kết quả khắc phục những hạn chế, khuyết điểm đã được cấp có thẩm quyền kết luận hoặc được chỉ ra ở các kỳ kiểm điểm trước</w:t>
      </w:r>
    </w:p>
    <w:p w14:paraId="13311BEA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14:paraId="5E08A3E4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263441" w:rsidRPr="00FD1C7A" w14:paraId="615ECB4F" w14:textId="77777777" w:rsidTr="00263441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14:paraId="0C845166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lastRenderedPageBreak/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14:paraId="4B337B4A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14:paraId="110D996E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14:paraId="51C3D8BE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Kém</w:t>
            </w:r>
          </w:p>
        </w:tc>
      </w:tr>
    </w:tbl>
    <w:p w14:paraId="0CAA912F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IV. Giải trình những vấn đề được gợi ý kiểm điểm (nếu có)</w:t>
      </w:r>
    </w:p>
    <w:p w14:paraId="069078BE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Giải trình từng vấn đề được gợi ý kiểm điểm, nêu nguyên nhân, xác định trách nhiệm của cá nhân đối với từng vấn đề được gợi ý kiểm điểm.</w:t>
      </w:r>
    </w:p>
    <w:p w14:paraId="6F74BB21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V. Làm rõ trách nhiệm của cá nhân đối với những hạn chế, khuyết điểm của tập thể (nếu có)</w:t>
      </w:r>
    </w:p>
    <w:p w14:paraId="6C3BE456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VI. Phương hướng, biện pháp khắc phục hạn chế, khuyết điểm</w:t>
      </w:r>
    </w:p>
    <w:p w14:paraId="50B3A11D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VII. Tự nhận mức xếp loại chất lượng</w:t>
      </w:r>
    </w:p>
    <w:p w14:paraId="1638C8B4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1. Xếp loại cán bộ, công chức, viên chức:</w:t>
      </w:r>
    </w:p>
    <w:p w14:paraId="1B785BD6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□ Hoàn thành xuất sắc nhiệm vụ</w:t>
      </w:r>
    </w:p>
    <w:p w14:paraId="7367EE4A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□ Hoàn thành tốt nhiệm vụ</w:t>
      </w:r>
    </w:p>
    <w:p w14:paraId="752D8D02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□ Hoàn thành nhiệm vụ</w:t>
      </w:r>
    </w:p>
    <w:p w14:paraId="6F8776F1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□ Không hoàn thành nhiệm vụ</w:t>
      </w:r>
    </w:p>
    <w:p w14:paraId="3AEAE713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2. Xếp loại đảng viên:</w:t>
      </w:r>
    </w:p>
    <w:p w14:paraId="60AF908D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□ Hoàn thành xuất sắc nhiệm vụ</w:t>
      </w:r>
    </w:p>
    <w:p w14:paraId="4A496A75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□ Hoàn thành tốt nhiệm vụ</w:t>
      </w:r>
    </w:p>
    <w:p w14:paraId="7D85E04B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□ Hoàn thành nhiệm vụ</w:t>
      </w:r>
    </w:p>
    <w:p w14:paraId="13FA9CA1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□ Không hoàn thành nhiệm vụ</w:t>
      </w:r>
    </w:p>
    <w:p w14:paraId="105777E0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63441" w:rsidRPr="00FD1C7A" w14:paraId="2C3EDD87" w14:textId="77777777" w:rsidTr="0026344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E8660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96687" w14:textId="77777777" w:rsidR="00263441" w:rsidRDefault="00263441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NGƯỜI TỰ KIỂM ĐIỂM</w:t>
            </w: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(Ký, ghi rõ họ tên)</w:t>
            </w:r>
          </w:p>
          <w:p w14:paraId="4530B1B8" w14:textId="77777777" w:rsidR="00B33046" w:rsidRDefault="00B33046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4DD1BFBA" w14:textId="77777777" w:rsidR="00B33046" w:rsidRDefault="00B33046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0A95B49F" w14:textId="781EB9FB" w:rsidR="00B33046" w:rsidRPr="00FD1C7A" w:rsidRDefault="00B33046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02C54C81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 </w:t>
      </w:r>
    </w:p>
    <w:p w14:paraId="661496C6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Đánh giá, xếp loại chất lượng cán bộ, công chức, viên chức</w:t>
      </w:r>
    </w:p>
    <w:p w14:paraId="3EE926B0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Nhận xét, đánh giá của người quản lý, sử dụng cán bộ, công chức, viên chức:</w:t>
      </w:r>
    </w:p>
    <w:p w14:paraId="117E08FB" w14:textId="499C80B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…………………………………………………………………………………………………………</w:t>
      </w:r>
      <w:r w:rsidR="008E6E4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................................................................................................</w:t>
      </w:r>
    </w:p>
    <w:p w14:paraId="2B2B2CE6" w14:textId="69E4F425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…………………………………………………………………………………………………………</w:t>
      </w:r>
      <w:r w:rsidR="00766889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................................................................................................</w:t>
      </w:r>
      <w:r w:rsidR="00766889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66315F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Mức xếp loại chất lượng công chức, viên chức: ……………………………………………….</w:t>
      </w:r>
    </w:p>
    <w:p w14:paraId="1580DDBC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558"/>
      </w:tblGrid>
      <w:tr w:rsidR="00263441" w:rsidRPr="00FD1C7A" w14:paraId="17227D27" w14:textId="77777777" w:rsidTr="00263441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14:paraId="0BC72F12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14:paraId="73657ABC" w14:textId="77777777" w:rsidR="00263441" w:rsidRPr="00FD1C7A" w:rsidRDefault="00263441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THỦ TRƯỞNG CƠ QUAN, ĐƠN VỊ</w:t>
            </w: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(Xác lập thời điểm, ký, ghi rõ họ tên và đóng dấu)</w:t>
            </w:r>
          </w:p>
        </w:tc>
      </w:tr>
    </w:tbl>
    <w:p w14:paraId="21280894" w14:textId="77777777" w:rsidR="00263441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 </w:t>
      </w:r>
    </w:p>
    <w:p w14:paraId="661330A9" w14:textId="77777777" w:rsidR="00766889" w:rsidRDefault="00766889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</w:pPr>
    </w:p>
    <w:p w14:paraId="455BD35A" w14:textId="77777777" w:rsidR="00766889" w:rsidRDefault="00766889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</w:pPr>
    </w:p>
    <w:p w14:paraId="0A3F17F8" w14:textId="77777777" w:rsidR="00766889" w:rsidRDefault="00766889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</w:pPr>
    </w:p>
    <w:p w14:paraId="2D3B7792" w14:textId="77777777" w:rsidR="00766889" w:rsidRDefault="00766889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</w:pPr>
    </w:p>
    <w:p w14:paraId="5277C476" w14:textId="77777777" w:rsidR="00766889" w:rsidRDefault="00766889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</w:pPr>
    </w:p>
    <w:p w14:paraId="65713A52" w14:textId="77777777" w:rsidR="00766889" w:rsidRPr="00FD1C7A" w:rsidRDefault="00766889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</w:p>
    <w:p w14:paraId="17DDCD37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Đánh giá, xếp loại chất lượng đảng viên</w:t>
      </w:r>
    </w:p>
    <w:p w14:paraId="33167A58" w14:textId="778D087A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Nhận xét, đánh giá của chi ủy: ………………………………………………………………</w:t>
      </w:r>
      <w:r w:rsidR="00473F9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6040C3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Chi bộ đề xuất xếp loại mức chất lượng:……………………………………………………</w:t>
      </w:r>
    </w:p>
    <w:p w14:paraId="07A13490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63441" w:rsidRPr="00FD1C7A" w14:paraId="26A762A5" w14:textId="77777777" w:rsidTr="0026344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22DF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E520" w14:textId="77777777" w:rsidR="00263441" w:rsidRDefault="00263441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T/M CHI ỦY (CHI BỘ)</w:t>
            </w: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(Xác lập thời điểm, ký, ghi rõ họ tên)</w:t>
            </w:r>
          </w:p>
          <w:p w14:paraId="1ADF1927" w14:textId="77777777" w:rsidR="00B8053A" w:rsidRDefault="00B8053A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295CD202" w14:textId="77777777" w:rsidR="00B8053A" w:rsidRDefault="00B8053A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0FDA4EF9" w14:textId="77777777" w:rsidR="00B8053A" w:rsidRDefault="00B8053A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3B6B993C" w14:textId="77777777" w:rsidR="00B8053A" w:rsidRDefault="00B8053A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58C8B3D2" w14:textId="45146B77" w:rsidR="00B8053A" w:rsidRPr="00FD1C7A" w:rsidRDefault="00B8053A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7E80283B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lastRenderedPageBreak/>
        <w:t>- Đảng ủy, chi ủy cơ sở xếp loại mức chất lượng: ………………………………………..</w:t>
      </w:r>
    </w:p>
    <w:p w14:paraId="15946CE7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263441" w:rsidRPr="00FD1C7A" w14:paraId="6BE6E5D2" w14:textId="77777777" w:rsidTr="00263441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28AFE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3181" w14:textId="77777777" w:rsidR="00263441" w:rsidRPr="00FD1C7A" w:rsidRDefault="00263441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T/M ĐẢNG ỦY (CHI ỦY)</w:t>
            </w: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(Xác lập thời điểm, ký, ghi rõ họ tên và đóng dấu)</w:t>
            </w:r>
          </w:p>
        </w:tc>
      </w:tr>
    </w:tbl>
    <w:p w14:paraId="140B9FD4" w14:textId="77777777" w:rsidR="00C53D8B" w:rsidRPr="00FD1C7A" w:rsidRDefault="00C53D8B">
      <w:pPr>
        <w:rPr>
          <w:rFonts w:asciiTheme="majorHAnsi" w:hAnsiTheme="majorHAnsi" w:cstheme="majorHAnsi"/>
          <w:sz w:val="28"/>
          <w:szCs w:val="28"/>
        </w:rPr>
      </w:pPr>
    </w:p>
    <w:sectPr w:rsidR="00C53D8B" w:rsidRPr="00FD1C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41"/>
    <w:rsid w:val="0005057E"/>
    <w:rsid w:val="00236E78"/>
    <w:rsid w:val="00263441"/>
    <w:rsid w:val="00283CAC"/>
    <w:rsid w:val="002E12C2"/>
    <w:rsid w:val="00393665"/>
    <w:rsid w:val="00473F93"/>
    <w:rsid w:val="005133E2"/>
    <w:rsid w:val="00766889"/>
    <w:rsid w:val="00876073"/>
    <w:rsid w:val="008E6E4D"/>
    <w:rsid w:val="00AB7128"/>
    <w:rsid w:val="00AE1827"/>
    <w:rsid w:val="00B33046"/>
    <w:rsid w:val="00B8053A"/>
    <w:rsid w:val="00C53D8B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0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DELL</cp:lastModifiedBy>
  <cp:revision>2</cp:revision>
  <dcterms:created xsi:type="dcterms:W3CDTF">2023-11-19T14:30:00Z</dcterms:created>
  <dcterms:modified xsi:type="dcterms:W3CDTF">2023-11-19T14:30:00Z</dcterms:modified>
</cp:coreProperties>
</file>